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77" w:rsidRPr="00785D77" w:rsidRDefault="00785D77" w:rsidP="00785D7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85D77">
        <w:rPr>
          <w:rFonts w:ascii="Times New Roman" w:hAnsi="Times New Roman" w:cs="Times New Roman"/>
          <w:b/>
        </w:rPr>
        <w:t>Государственное бюджетное учреждение здравоохранения Московской области «</w:t>
      </w:r>
      <w:r w:rsidR="00F86F74">
        <w:rPr>
          <w:rFonts w:ascii="Times New Roman" w:hAnsi="Times New Roman" w:cs="Times New Roman"/>
          <w:b/>
        </w:rPr>
        <w:t>Мытищинская городская детская поликлиника №2</w:t>
      </w:r>
      <w:r w:rsidRPr="00785D77">
        <w:rPr>
          <w:rFonts w:ascii="Times New Roman" w:hAnsi="Times New Roman" w:cs="Times New Roman"/>
          <w:b/>
        </w:rPr>
        <w:t>»</w:t>
      </w:r>
    </w:p>
    <w:p w:rsidR="00785D77" w:rsidRPr="00785D77" w:rsidRDefault="00785D77" w:rsidP="00785D77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</w:rPr>
      </w:pPr>
      <w:r w:rsidRPr="00785D77">
        <w:rPr>
          <w:rFonts w:ascii="Times New Roman" w:hAnsi="Times New Roman" w:cs="Times New Roman"/>
          <w:b/>
          <w:color w:val="C00000"/>
        </w:rPr>
        <w:t>Информация о вакансиях врачебного персонала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710"/>
        <w:gridCol w:w="850"/>
        <w:gridCol w:w="4678"/>
        <w:gridCol w:w="3402"/>
        <w:gridCol w:w="1276"/>
        <w:gridCol w:w="1275"/>
        <w:gridCol w:w="1843"/>
      </w:tblGrid>
      <w:tr w:rsidR="00A743E4" w:rsidTr="00814761">
        <w:tc>
          <w:tcPr>
            <w:tcW w:w="2126" w:type="dxa"/>
            <w:shd w:val="clear" w:color="auto" w:fill="F2DBDB" w:themeFill="accent2" w:themeFillTint="33"/>
            <w:vAlign w:val="center"/>
          </w:tcPr>
          <w:p w:rsidR="00A743E4" w:rsidRPr="000866EA" w:rsidRDefault="00A743E4" w:rsidP="00A1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6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должности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место расположения структурного подразделения</w:t>
            </w:r>
          </w:p>
        </w:tc>
        <w:tc>
          <w:tcPr>
            <w:tcW w:w="710" w:type="dxa"/>
            <w:shd w:val="clear" w:color="auto" w:fill="F2DBDB" w:themeFill="accent2" w:themeFillTint="33"/>
            <w:vAlign w:val="center"/>
          </w:tcPr>
          <w:p w:rsidR="00A743E4" w:rsidRPr="000866EA" w:rsidRDefault="00A743E4" w:rsidP="00A1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6EA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вакансий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F86F74" w:rsidRDefault="00A743E4" w:rsidP="00A1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6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заработной платы </w:t>
            </w:r>
          </w:p>
          <w:p w:rsidR="00A743E4" w:rsidRPr="000866EA" w:rsidRDefault="00A743E4" w:rsidP="00A1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6EA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:rsidR="00A743E4" w:rsidRDefault="000F5AF8" w:rsidP="00A1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Должностные об</w:t>
            </w:r>
            <w:r w:rsidR="00080298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занности</w:t>
            </w:r>
            <w:r w:rsidR="00A743E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A743E4" w:rsidRPr="000866EA" w:rsidRDefault="00A743E4" w:rsidP="00A1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 работы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A743E4" w:rsidRPr="000866EA" w:rsidRDefault="00A743E4" w:rsidP="00A1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6EA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Требование к квалификации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A743E4" w:rsidRPr="000866EA" w:rsidRDefault="00A743E4" w:rsidP="00A1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Режим работы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A743E4" w:rsidRPr="000866EA" w:rsidRDefault="00A743E4" w:rsidP="00A1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66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Меры </w:t>
            </w:r>
            <w:r w:rsidR="00A108F4" w:rsidRPr="000866EA">
              <w:rPr>
                <w:rFonts w:ascii="Times New Roman" w:hAnsi="Times New Roman" w:cs="Times New Roman"/>
                <w:b/>
                <w:sz w:val="16"/>
                <w:szCs w:val="16"/>
              </w:rPr>
              <w:t>соц</w:t>
            </w:r>
            <w:r w:rsidR="00A108F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A108F4" w:rsidRPr="000866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поддержки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A743E4" w:rsidRPr="00A743E4" w:rsidRDefault="00A743E4" w:rsidP="00A108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Контактное лицо</w:t>
            </w:r>
          </w:p>
        </w:tc>
      </w:tr>
      <w:tr w:rsidR="006764A0" w:rsidTr="00814761">
        <w:trPr>
          <w:trHeight w:val="1134"/>
        </w:trPr>
        <w:tc>
          <w:tcPr>
            <w:tcW w:w="2126" w:type="dxa"/>
            <w:shd w:val="clear" w:color="auto" w:fill="E5DFEC" w:themeFill="accent4" w:themeFillTint="33"/>
            <w:vAlign w:val="center"/>
          </w:tcPr>
          <w:p w:rsidR="006764A0" w:rsidRPr="00D74D43" w:rsidRDefault="006764A0" w:rsidP="000040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74D4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Врач – педиатр участковый </w:t>
            </w:r>
          </w:p>
          <w:p w:rsidR="006764A0" w:rsidRPr="005A2789" w:rsidRDefault="006764A0" w:rsidP="00807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(г.о. </w:t>
            </w:r>
            <w:r w:rsidR="0080794D">
              <w:rPr>
                <w:rFonts w:ascii="Times New Roman" w:hAnsi="Times New Roman" w:cs="Times New Roman"/>
                <w:sz w:val="16"/>
                <w:szCs w:val="16"/>
              </w:rPr>
              <w:t>Мытищи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E5DFEC" w:themeFill="accent4" w:themeFillTint="33"/>
            <w:vAlign w:val="center"/>
          </w:tcPr>
          <w:p w:rsidR="006764A0" w:rsidRPr="00074028" w:rsidRDefault="0080794D" w:rsidP="000040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6764A0" w:rsidRPr="007354FD" w:rsidRDefault="006764A0" w:rsidP="000040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FD">
              <w:rPr>
                <w:rFonts w:ascii="Times New Roman" w:hAnsi="Times New Roman" w:cs="Times New Roman"/>
                <w:b/>
                <w:sz w:val="16"/>
                <w:szCs w:val="16"/>
              </w:rPr>
              <w:t>от 30000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6764A0" w:rsidRDefault="006764A0" w:rsidP="000040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52C5">
              <w:rPr>
                <w:rFonts w:ascii="Times New Roman" w:hAnsi="Times New Roman" w:cs="Times New Roman"/>
                <w:b/>
                <w:sz w:val="16"/>
                <w:szCs w:val="16"/>
              </w:rPr>
              <w:t>Работа в амбулаторно-поликлинических подразделениях:</w:t>
            </w:r>
          </w:p>
          <w:p w:rsidR="006764A0" w:rsidRPr="000252C5" w:rsidRDefault="006764A0" w:rsidP="000040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64A0" w:rsidRDefault="006764A0" w:rsidP="000040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перечня</w:t>
            </w:r>
            <w:r w:rsidRPr="005A2789">
              <w:rPr>
                <w:rFonts w:ascii="Times New Roman" w:hAnsi="Times New Roman" w:cs="Times New Roman"/>
                <w:sz w:val="16"/>
                <w:szCs w:val="16"/>
              </w:rPr>
              <w:t xml:space="preserve"> работ и услуг для диагностики заболевания, оценки состояния больного и клинической ситуации в соответствии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стандартом медицинской помощи по специальности «Педиатрия»; оценка физического и нервно-психического развития</w:t>
            </w:r>
            <w:r w:rsidRPr="005A2789">
              <w:rPr>
                <w:rFonts w:ascii="Times New Roman" w:hAnsi="Times New Roman" w:cs="Times New Roman"/>
                <w:sz w:val="16"/>
                <w:szCs w:val="16"/>
              </w:rPr>
              <w:t xml:space="preserve"> ребенка,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инадлежности к группам здоровья;</w:t>
            </w:r>
            <w:r w:rsidRPr="005A2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  <w:r w:rsidRPr="005A278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противоэпидемических мероприятий; проведение</w:t>
            </w:r>
            <w:r w:rsidRPr="005A2789">
              <w:rPr>
                <w:rFonts w:ascii="Times New Roman" w:hAnsi="Times New Roman" w:cs="Times New Roman"/>
                <w:sz w:val="16"/>
                <w:szCs w:val="16"/>
              </w:rPr>
              <w:t xml:space="preserve"> анализ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A2789">
              <w:rPr>
                <w:rFonts w:ascii="Times New Roman" w:hAnsi="Times New Roman" w:cs="Times New Roman"/>
                <w:sz w:val="16"/>
                <w:szCs w:val="16"/>
              </w:rPr>
              <w:t xml:space="preserve"> детской смертности на участке,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диспансеризации </w:t>
            </w:r>
            <w:r w:rsidRPr="005A2789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иммунопрофилактики</w:t>
            </w:r>
            <w:r w:rsidRPr="005A2789">
              <w:rPr>
                <w:rFonts w:ascii="Times New Roman" w:hAnsi="Times New Roman" w:cs="Times New Roman"/>
                <w:sz w:val="16"/>
                <w:szCs w:val="16"/>
              </w:rPr>
              <w:t xml:space="preserve"> у детей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ведение установленной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документации  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т.д.</w:t>
            </w:r>
          </w:p>
          <w:p w:rsidR="006764A0" w:rsidRPr="005A2789" w:rsidRDefault="006764A0" w:rsidP="000040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5DFEC" w:themeFill="accent4" w:themeFillTint="33"/>
          </w:tcPr>
          <w:p w:rsidR="006764A0" w:rsidRPr="005A2789" w:rsidRDefault="006764A0" w:rsidP="00AD63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9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"Педиатрия"; сертификат специалиста по специальности "Педиатрия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3E5583">
              <w:rPr>
                <w:rFonts w:ascii="Times New Roman" w:hAnsi="Times New Roman" w:cs="Times New Roman"/>
                <w:sz w:val="16"/>
                <w:szCs w:val="16"/>
              </w:rPr>
              <w:t xml:space="preserve"> без предъявления требования к стажу работы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6764A0" w:rsidRPr="005A2789" w:rsidRDefault="006F5DD7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DD7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Сокращенная пятидневная рабочая неделя, с одной рабочей субботой в месяц </w:t>
            </w:r>
            <w:r w:rsidR="00AD6359" w:rsidRPr="00AD6359">
              <w:rPr>
                <w:rFonts w:ascii="Times New Roman" w:hAnsi="Times New Roman" w:cs="Times New Roman"/>
                <w:sz w:val="16"/>
                <w:szCs w:val="16"/>
              </w:rPr>
              <w:t>/сменный режим работы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6764A0" w:rsidRDefault="006764A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E06">
              <w:rPr>
                <w:rFonts w:ascii="Times New Roman" w:hAnsi="Times New Roman" w:cs="Times New Roman"/>
                <w:sz w:val="16"/>
                <w:szCs w:val="16"/>
              </w:rPr>
              <w:t xml:space="preserve">Имеется возможность принять участие в подпрограмме «Социальная ипотека»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C43B50" w:rsidRPr="00C43B50" w:rsidRDefault="00C43B50" w:rsidP="00C43B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B50">
              <w:rPr>
                <w:rFonts w:ascii="Times New Roman" w:hAnsi="Times New Roman" w:cs="Times New Roman"/>
                <w:sz w:val="16"/>
                <w:szCs w:val="16"/>
              </w:rPr>
              <w:t xml:space="preserve">полный </w:t>
            </w:r>
            <w:proofErr w:type="spellStart"/>
            <w:r w:rsidRPr="00C43B50">
              <w:rPr>
                <w:rFonts w:ascii="Times New Roman" w:hAnsi="Times New Roman" w:cs="Times New Roman"/>
                <w:sz w:val="16"/>
                <w:szCs w:val="16"/>
              </w:rPr>
              <w:t>соцпакет</w:t>
            </w:r>
            <w:proofErr w:type="spellEnd"/>
            <w:r w:rsidR="005F5C68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C43B50" w:rsidRDefault="00C43B50" w:rsidP="00C43B50">
            <w:pPr>
              <w:jc w:val="center"/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B75010" w:rsidRDefault="00B7501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Степанова Светлана Игоревна </w:t>
            </w:r>
          </w:p>
          <w:p w:rsidR="006764A0" w:rsidRDefault="00B7501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врач</w:t>
            </w:r>
          </w:p>
          <w:p w:rsidR="00B75010" w:rsidRDefault="00B7501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8(495)581-23-22</w:t>
            </w:r>
          </w:p>
          <w:p w:rsidR="00B75010" w:rsidRDefault="00B7501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010" w:rsidRDefault="00B7501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Саркисян Мария</w:t>
            </w:r>
          </w:p>
          <w:p w:rsidR="00B75010" w:rsidRDefault="00B7501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кадров</w:t>
            </w:r>
          </w:p>
          <w:p w:rsidR="00B75010" w:rsidRPr="00F336AC" w:rsidRDefault="00B7501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8(495)582-75-00</w:t>
            </w:r>
          </w:p>
          <w:p w:rsidR="006764A0" w:rsidRPr="00F336AC" w:rsidRDefault="006764A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4A0" w:rsidRPr="00F336AC" w:rsidRDefault="006764A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336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336A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6764A0" w:rsidRPr="00F336AC" w:rsidRDefault="00B75010" w:rsidP="00004007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>gdp</w:t>
            </w:r>
            <w:proofErr w:type="spellEnd"/>
            <w:r w:rsidRPr="00C25F4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2-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>kadry</w:t>
            </w:r>
            <w:proofErr w:type="spellEnd"/>
            <w:r w:rsidRPr="00C25F4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>yandex</w:t>
            </w:r>
            <w:proofErr w:type="spellEnd"/>
            <w:r w:rsidRPr="00C25F40"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6764A0" w:rsidTr="00814761">
        <w:tc>
          <w:tcPr>
            <w:tcW w:w="2126" w:type="dxa"/>
            <w:shd w:val="clear" w:color="auto" w:fill="E5DFEC" w:themeFill="accent4" w:themeFillTint="33"/>
            <w:vAlign w:val="center"/>
          </w:tcPr>
          <w:p w:rsidR="006764A0" w:rsidRPr="00D74D43" w:rsidRDefault="006764A0" w:rsidP="000040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74D4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Врач – педиатр</w:t>
            </w:r>
          </w:p>
          <w:p w:rsidR="006764A0" w:rsidRPr="00D74EEA" w:rsidRDefault="006764A0" w:rsidP="00807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4EEA">
              <w:rPr>
                <w:rFonts w:ascii="Times New Roman" w:hAnsi="Times New Roman" w:cs="Times New Roman"/>
                <w:sz w:val="16"/>
                <w:szCs w:val="16"/>
              </w:rPr>
              <w:t xml:space="preserve">(г.о. </w:t>
            </w:r>
            <w:r w:rsidR="0080794D">
              <w:rPr>
                <w:rFonts w:ascii="Times New Roman" w:hAnsi="Times New Roman" w:cs="Times New Roman"/>
                <w:sz w:val="16"/>
                <w:szCs w:val="16"/>
              </w:rPr>
              <w:t>Мытищи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814761" w:rsidRPr="00814761">
              <w:rPr>
                <w:rFonts w:ascii="Times New Roman" w:hAnsi="Times New Roman" w:cs="Times New Roman"/>
                <w:sz w:val="16"/>
                <w:szCs w:val="16"/>
              </w:rPr>
              <w:t>дошкольно</w:t>
            </w:r>
            <w:proofErr w:type="spellEnd"/>
            <w:r w:rsidR="00814761" w:rsidRPr="00814761">
              <w:rPr>
                <w:rFonts w:ascii="Times New Roman" w:hAnsi="Times New Roman" w:cs="Times New Roman"/>
                <w:sz w:val="16"/>
                <w:szCs w:val="16"/>
              </w:rPr>
              <w:t>-школьное отделение</w:t>
            </w:r>
            <w:r w:rsidRPr="00D74E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E5DFEC" w:themeFill="accent4" w:themeFillTint="33"/>
            <w:vAlign w:val="center"/>
          </w:tcPr>
          <w:p w:rsidR="006764A0" w:rsidRPr="006A6DFB" w:rsidRDefault="00BA01F6" w:rsidP="000040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:rsidR="006764A0" w:rsidRPr="007354FD" w:rsidRDefault="006764A0" w:rsidP="000040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54FD">
              <w:rPr>
                <w:rFonts w:ascii="Times New Roman" w:hAnsi="Times New Roman" w:cs="Times New Roman"/>
                <w:b/>
                <w:sz w:val="16"/>
                <w:szCs w:val="16"/>
              </w:rPr>
              <w:t>от 30000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:rsidR="006764A0" w:rsidRPr="00BB5ACF" w:rsidRDefault="006764A0" w:rsidP="00004007">
            <w:pPr>
              <w:jc w:val="center"/>
              <w:rPr>
                <w:rFonts w:ascii="PTSansRegular" w:hAnsi="PTSansRegular" w:cs="Arial"/>
                <w:b/>
                <w:color w:val="171717"/>
                <w:sz w:val="16"/>
                <w:szCs w:val="16"/>
              </w:rPr>
            </w:pPr>
            <w:r w:rsidRPr="00BB5ACF">
              <w:rPr>
                <w:rFonts w:ascii="PTSansRegular" w:hAnsi="PTSansRegular" w:cs="Arial"/>
                <w:b/>
                <w:color w:val="171717"/>
                <w:sz w:val="16"/>
                <w:szCs w:val="16"/>
              </w:rPr>
              <w:t>Работа в</w:t>
            </w:r>
            <w:r w:rsidR="00B75010">
              <w:rPr>
                <w:rFonts w:ascii="PTSansRegular" w:hAnsi="PTSansRegular" w:cs="Arial"/>
                <w:b/>
                <w:color w:val="171717"/>
                <w:sz w:val="16"/>
                <w:szCs w:val="16"/>
              </w:rPr>
              <w:t xml:space="preserve"> отделении организации медицинской помощи детям в образовательных учреждениях</w:t>
            </w:r>
            <w:r w:rsidRPr="00BB5ACF">
              <w:rPr>
                <w:rFonts w:ascii="PTSansRegular" w:hAnsi="PTSansRegular" w:cs="Arial"/>
                <w:b/>
                <w:color w:val="171717"/>
                <w:sz w:val="16"/>
                <w:szCs w:val="16"/>
              </w:rPr>
              <w:t>:</w:t>
            </w:r>
          </w:p>
          <w:p w:rsidR="006764A0" w:rsidRPr="005A2789" w:rsidRDefault="009B576D" w:rsidP="009B5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576D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контроле за соблюдением санитарно-гигиенических требований к условиям и организации воспитания и обучения, в том числе питания, физического воспитания, трудового обучения несовершеннолетних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r w:rsidRPr="009B576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Pr="009B576D">
              <w:rPr>
                <w:rFonts w:ascii="Times New Roman" w:hAnsi="Times New Roman" w:cs="Times New Roman"/>
                <w:sz w:val="16"/>
                <w:szCs w:val="16"/>
              </w:rPr>
              <w:t>казание обучающимся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576D">
              <w:rPr>
                <w:rFonts w:ascii="Times New Roman" w:hAnsi="Times New Roman" w:cs="Times New Roman"/>
                <w:sz w:val="16"/>
                <w:szCs w:val="16"/>
              </w:rPr>
              <w:t>направление обучающихся при наличии медицинских показаний в медицинскую организацию, на медицинском обслуживании которой находится несовершеннолетний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т.д.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6764A0" w:rsidRPr="005A2789" w:rsidRDefault="006764A0" w:rsidP="00B750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789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"Педиатрия"; сертификат специалиста по специальности "Педиатрия"; без предъявления требований к стажу работы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6764A0" w:rsidRPr="005A2789" w:rsidRDefault="006F5DD7" w:rsidP="00B75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DD7">
              <w:rPr>
                <w:rFonts w:ascii="Times New Roman" w:hAnsi="Times New Roman" w:cs="Times New Roman"/>
                <w:sz w:val="16"/>
                <w:szCs w:val="16"/>
              </w:rPr>
              <w:t>Сокращенная пятидневная рабочая неделя, с одной рабочей субботой в месяц /сменный режим работы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6764A0" w:rsidRDefault="006764A0" w:rsidP="00004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E06">
              <w:rPr>
                <w:rFonts w:ascii="Times New Roman" w:hAnsi="Times New Roman" w:cs="Times New Roman"/>
                <w:sz w:val="16"/>
                <w:szCs w:val="16"/>
              </w:rPr>
              <w:t xml:space="preserve">Имеется возможность принять участие в подпрограмме «Социальная </w:t>
            </w:r>
            <w:proofErr w:type="gramStart"/>
            <w:r w:rsidRPr="00280E06">
              <w:rPr>
                <w:rFonts w:ascii="Times New Roman" w:hAnsi="Times New Roman" w:cs="Times New Roman"/>
                <w:sz w:val="16"/>
                <w:szCs w:val="16"/>
              </w:rPr>
              <w:t>ипотека»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gramEnd"/>
            <w:r w:rsidRPr="00280E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77FE" w:rsidRPr="00C43B50" w:rsidRDefault="00FB77FE" w:rsidP="00FB7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B50">
              <w:rPr>
                <w:rFonts w:ascii="Times New Roman" w:hAnsi="Times New Roman" w:cs="Times New Roman"/>
                <w:sz w:val="16"/>
                <w:szCs w:val="16"/>
              </w:rPr>
              <w:t xml:space="preserve">полный </w:t>
            </w:r>
            <w:proofErr w:type="spellStart"/>
            <w:r w:rsidRPr="00C43B50">
              <w:rPr>
                <w:rFonts w:ascii="Times New Roman" w:hAnsi="Times New Roman" w:cs="Times New Roman"/>
                <w:sz w:val="16"/>
                <w:szCs w:val="16"/>
              </w:rPr>
              <w:t>соцпакет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FB77FE" w:rsidRDefault="00FB77FE" w:rsidP="00004007">
            <w:pPr>
              <w:jc w:val="center"/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B75010" w:rsidRPr="00B75010" w:rsidRDefault="00B75010" w:rsidP="00B75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010">
              <w:rPr>
                <w:rFonts w:ascii="Times New Roman" w:hAnsi="Times New Roman" w:cs="Times New Roman"/>
                <w:sz w:val="16"/>
                <w:szCs w:val="16"/>
              </w:rPr>
              <w:t xml:space="preserve">Степанова Светлана Игоревна </w:t>
            </w:r>
          </w:p>
          <w:p w:rsidR="00B75010" w:rsidRPr="00B75010" w:rsidRDefault="00B75010" w:rsidP="00B75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010">
              <w:rPr>
                <w:rFonts w:ascii="Times New Roman" w:hAnsi="Times New Roman" w:cs="Times New Roman"/>
                <w:sz w:val="16"/>
                <w:szCs w:val="16"/>
              </w:rPr>
              <w:t>главный врач</w:t>
            </w:r>
          </w:p>
          <w:p w:rsidR="00B75010" w:rsidRPr="00B75010" w:rsidRDefault="00B75010" w:rsidP="00B75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010">
              <w:rPr>
                <w:rFonts w:ascii="Times New Roman" w:hAnsi="Times New Roman" w:cs="Times New Roman"/>
                <w:sz w:val="16"/>
                <w:szCs w:val="16"/>
              </w:rPr>
              <w:t>8(495)581-23-22</w:t>
            </w:r>
          </w:p>
          <w:p w:rsidR="00B75010" w:rsidRPr="00B75010" w:rsidRDefault="00B75010" w:rsidP="00B75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010" w:rsidRPr="00B75010" w:rsidRDefault="00B75010" w:rsidP="00B75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010">
              <w:rPr>
                <w:rFonts w:ascii="Times New Roman" w:hAnsi="Times New Roman" w:cs="Times New Roman"/>
                <w:sz w:val="16"/>
                <w:szCs w:val="16"/>
              </w:rPr>
              <w:t>Саркисян Мария</w:t>
            </w:r>
          </w:p>
          <w:p w:rsidR="00B75010" w:rsidRPr="00B75010" w:rsidRDefault="00B75010" w:rsidP="00B75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010">
              <w:rPr>
                <w:rFonts w:ascii="Times New Roman" w:hAnsi="Times New Roman" w:cs="Times New Roman"/>
                <w:sz w:val="16"/>
                <w:szCs w:val="16"/>
              </w:rPr>
              <w:t>начальник отдела кадров</w:t>
            </w:r>
          </w:p>
          <w:p w:rsidR="00B75010" w:rsidRPr="00B75010" w:rsidRDefault="00B75010" w:rsidP="00B75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010">
              <w:rPr>
                <w:rFonts w:ascii="Times New Roman" w:hAnsi="Times New Roman" w:cs="Times New Roman"/>
                <w:sz w:val="16"/>
                <w:szCs w:val="16"/>
              </w:rPr>
              <w:t>8(495)582-75-00</w:t>
            </w:r>
          </w:p>
          <w:p w:rsidR="00B75010" w:rsidRPr="00B75010" w:rsidRDefault="00B75010" w:rsidP="00B75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010" w:rsidRPr="00B75010" w:rsidRDefault="00B75010" w:rsidP="00B750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0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B750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50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B7501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6764A0" w:rsidRPr="00F336AC" w:rsidRDefault="00B75010" w:rsidP="00B75010">
            <w:pPr>
              <w:jc w:val="center"/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  <w:proofErr w:type="spellStart"/>
            <w:r w:rsidRPr="00B750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gdp</w:t>
            </w:r>
            <w:proofErr w:type="spellEnd"/>
            <w:r w:rsidRPr="00C25F40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proofErr w:type="spellStart"/>
            <w:r w:rsidRPr="00B750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kadry</w:t>
            </w:r>
            <w:proofErr w:type="spellEnd"/>
            <w:r w:rsidRPr="00C25F4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B750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C25F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750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785D77" w:rsidRDefault="00785D77" w:rsidP="00785D77">
      <w:pPr>
        <w:pStyle w:val="a5"/>
        <w:rPr>
          <w:rFonts w:ascii="Times New Roman" w:hAnsi="Times New Roman" w:cs="Times New Roman"/>
          <w:b/>
          <w:color w:val="C00000"/>
        </w:rPr>
      </w:pPr>
    </w:p>
    <w:p w:rsidR="00785D77" w:rsidRDefault="00785D77" w:rsidP="00785D77">
      <w:pPr>
        <w:pStyle w:val="a5"/>
        <w:rPr>
          <w:rFonts w:ascii="Times New Roman" w:hAnsi="Times New Roman" w:cs="Times New Roman"/>
          <w:b/>
          <w:color w:val="C00000"/>
        </w:rPr>
      </w:pPr>
      <w:r w:rsidRPr="000C7296">
        <w:rPr>
          <w:rFonts w:ascii="Times New Roman" w:hAnsi="Times New Roman" w:cs="Times New Roman"/>
          <w:b/>
          <w:color w:val="C00000"/>
        </w:rPr>
        <w:t>*Подробнее о возможности участия в Подпрограмме «Социальная ипотека» программы Моско</w:t>
      </w:r>
      <w:r w:rsidR="00DC3CA6">
        <w:rPr>
          <w:rFonts w:ascii="Times New Roman" w:hAnsi="Times New Roman" w:cs="Times New Roman"/>
          <w:b/>
          <w:color w:val="C00000"/>
        </w:rPr>
        <w:t>вской области «Жилище» можно ознакомиться по ссылке на главной странице в разделе ВАКАНСИИ</w:t>
      </w:r>
    </w:p>
    <w:p w:rsidR="00B27E41" w:rsidRPr="00785D77" w:rsidRDefault="005F5C68" w:rsidP="00814761">
      <w:pPr>
        <w:pStyle w:val="a5"/>
      </w:pPr>
      <w:r>
        <w:rPr>
          <w:rFonts w:ascii="Times New Roman" w:hAnsi="Times New Roman" w:cs="Times New Roman"/>
          <w:b/>
          <w:color w:val="C00000"/>
        </w:rPr>
        <w:t xml:space="preserve">** </w:t>
      </w:r>
      <w:r w:rsidRPr="005F5C68">
        <w:rPr>
          <w:rFonts w:ascii="Times New Roman" w:hAnsi="Times New Roman" w:cs="Times New Roman"/>
          <w:b/>
          <w:color w:val="C00000"/>
        </w:rPr>
        <w:t>досрочное назначение трудовой пенсии (выслуга лет)</w:t>
      </w:r>
      <w:r>
        <w:rPr>
          <w:rFonts w:ascii="Times New Roman" w:hAnsi="Times New Roman" w:cs="Times New Roman"/>
          <w:b/>
          <w:color w:val="C00000"/>
        </w:rPr>
        <w:t xml:space="preserve">; </w:t>
      </w:r>
      <w:r w:rsidRPr="005F5C68">
        <w:rPr>
          <w:rFonts w:ascii="Times New Roman" w:hAnsi="Times New Roman" w:cs="Times New Roman"/>
          <w:b/>
          <w:color w:val="C00000"/>
        </w:rPr>
        <w:t>дополнительный оплачиваемый отпуск 14 календарных дней</w:t>
      </w:r>
      <w:r w:rsidR="00D67409">
        <w:rPr>
          <w:rFonts w:ascii="Times New Roman" w:hAnsi="Times New Roman" w:cs="Times New Roman"/>
          <w:b/>
          <w:color w:val="C00000"/>
        </w:rPr>
        <w:t xml:space="preserve"> </w:t>
      </w:r>
      <w:r w:rsidR="00D67409" w:rsidRPr="00D67409">
        <w:rPr>
          <w:rFonts w:ascii="Times New Roman" w:hAnsi="Times New Roman" w:cs="Times New Roman"/>
          <w:b/>
          <w:color w:val="C00000"/>
        </w:rPr>
        <w:t>(за фактически отработанное время)</w:t>
      </w:r>
      <w:r>
        <w:rPr>
          <w:rFonts w:ascii="Times New Roman" w:hAnsi="Times New Roman" w:cs="Times New Roman"/>
          <w:b/>
          <w:color w:val="C00000"/>
        </w:rPr>
        <w:t xml:space="preserve">; </w:t>
      </w:r>
      <w:r w:rsidRPr="005F5C68">
        <w:rPr>
          <w:rFonts w:ascii="Times New Roman" w:hAnsi="Times New Roman" w:cs="Times New Roman"/>
          <w:b/>
          <w:color w:val="C00000"/>
        </w:rPr>
        <w:t>доплата молодым специалистам</w:t>
      </w:r>
      <w:r>
        <w:rPr>
          <w:rFonts w:ascii="Times New Roman" w:hAnsi="Times New Roman" w:cs="Times New Roman"/>
          <w:b/>
          <w:color w:val="C00000"/>
        </w:rPr>
        <w:t xml:space="preserve">; </w:t>
      </w:r>
      <w:r w:rsidRPr="005F5C68">
        <w:rPr>
          <w:rFonts w:ascii="Times New Roman" w:hAnsi="Times New Roman" w:cs="Times New Roman"/>
          <w:b/>
          <w:color w:val="C00000"/>
        </w:rPr>
        <w:t xml:space="preserve">социальный пакет для детей сотрудников: предоставление места в детском саду, предоставление внеочередных услуг всех служб детской поликлиники, в том числе занятия в бассейне до 7 лет, занятие в залах ЛФК, механотерапия, </w:t>
      </w:r>
      <w:proofErr w:type="spellStart"/>
      <w:r w:rsidRPr="005F5C68">
        <w:rPr>
          <w:rFonts w:ascii="Times New Roman" w:hAnsi="Times New Roman" w:cs="Times New Roman"/>
          <w:b/>
          <w:color w:val="C00000"/>
        </w:rPr>
        <w:t>спелеоклиматические</w:t>
      </w:r>
      <w:proofErr w:type="spellEnd"/>
      <w:r w:rsidRPr="005F5C68">
        <w:rPr>
          <w:rFonts w:ascii="Times New Roman" w:hAnsi="Times New Roman" w:cs="Times New Roman"/>
          <w:b/>
          <w:color w:val="C00000"/>
        </w:rPr>
        <w:t xml:space="preserve"> процедуры.</w:t>
      </w:r>
    </w:p>
    <w:sectPr w:rsidR="00B27E41" w:rsidRPr="00785D77" w:rsidSect="00F141F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40583"/>
    <w:multiLevelType w:val="multilevel"/>
    <w:tmpl w:val="32D09E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44995E8E"/>
    <w:multiLevelType w:val="hybridMultilevel"/>
    <w:tmpl w:val="A0C2A7B6"/>
    <w:lvl w:ilvl="0" w:tplc="481CBC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6FA"/>
    <w:rsid w:val="0002162E"/>
    <w:rsid w:val="000252C5"/>
    <w:rsid w:val="000265B4"/>
    <w:rsid w:val="00026EDE"/>
    <w:rsid w:val="00036BD3"/>
    <w:rsid w:val="000426ED"/>
    <w:rsid w:val="0005051E"/>
    <w:rsid w:val="00060D60"/>
    <w:rsid w:val="00070EFA"/>
    <w:rsid w:val="00074028"/>
    <w:rsid w:val="00080298"/>
    <w:rsid w:val="000866EA"/>
    <w:rsid w:val="0009144C"/>
    <w:rsid w:val="00091764"/>
    <w:rsid w:val="000A24C1"/>
    <w:rsid w:val="000A45BB"/>
    <w:rsid w:val="000C7296"/>
    <w:rsid w:val="000D14A4"/>
    <w:rsid w:val="000E3FD2"/>
    <w:rsid w:val="000E7C6B"/>
    <w:rsid w:val="000F5AF8"/>
    <w:rsid w:val="000F689E"/>
    <w:rsid w:val="001247EF"/>
    <w:rsid w:val="00151A1D"/>
    <w:rsid w:val="00166CB3"/>
    <w:rsid w:val="00181DFD"/>
    <w:rsid w:val="001B4204"/>
    <w:rsid w:val="001C3CFF"/>
    <w:rsid w:val="001D5118"/>
    <w:rsid w:val="001E1342"/>
    <w:rsid w:val="001E6751"/>
    <w:rsid w:val="00224975"/>
    <w:rsid w:val="00250878"/>
    <w:rsid w:val="00256098"/>
    <w:rsid w:val="00256266"/>
    <w:rsid w:val="00280E06"/>
    <w:rsid w:val="002B0263"/>
    <w:rsid w:val="002C099B"/>
    <w:rsid w:val="002F1855"/>
    <w:rsid w:val="00301744"/>
    <w:rsid w:val="00330760"/>
    <w:rsid w:val="0033738D"/>
    <w:rsid w:val="00357EB9"/>
    <w:rsid w:val="003607A0"/>
    <w:rsid w:val="00395CF1"/>
    <w:rsid w:val="003B57DE"/>
    <w:rsid w:val="003C473B"/>
    <w:rsid w:val="003E5583"/>
    <w:rsid w:val="003E7DCC"/>
    <w:rsid w:val="00405D34"/>
    <w:rsid w:val="00405F01"/>
    <w:rsid w:val="004152D1"/>
    <w:rsid w:val="004257D8"/>
    <w:rsid w:val="00454AF6"/>
    <w:rsid w:val="00466F64"/>
    <w:rsid w:val="00476B9C"/>
    <w:rsid w:val="0051316B"/>
    <w:rsid w:val="005314BE"/>
    <w:rsid w:val="005341B1"/>
    <w:rsid w:val="005436EA"/>
    <w:rsid w:val="005450D6"/>
    <w:rsid w:val="00581E80"/>
    <w:rsid w:val="005A105D"/>
    <w:rsid w:val="005A2789"/>
    <w:rsid w:val="005A43F2"/>
    <w:rsid w:val="005B4F7A"/>
    <w:rsid w:val="005F0F22"/>
    <w:rsid w:val="005F5C68"/>
    <w:rsid w:val="00617F94"/>
    <w:rsid w:val="0062639C"/>
    <w:rsid w:val="006616FA"/>
    <w:rsid w:val="006670E1"/>
    <w:rsid w:val="006764A0"/>
    <w:rsid w:val="006831A7"/>
    <w:rsid w:val="00684DB6"/>
    <w:rsid w:val="0068528D"/>
    <w:rsid w:val="006A6DFB"/>
    <w:rsid w:val="006B1DA5"/>
    <w:rsid w:val="006B40B7"/>
    <w:rsid w:val="006C19FA"/>
    <w:rsid w:val="006D25EE"/>
    <w:rsid w:val="006E6E9D"/>
    <w:rsid w:val="006F135C"/>
    <w:rsid w:val="006F1516"/>
    <w:rsid w:val="006F5DD7"/>
    <w:rsid w:val="00702FAD"/>
    <w:rsid w:val="007055F6"/>
    <w:rsid w:val="00722E75"/>
    <w:rsid w:val="0072442A"/>
    <w:rsid w:val="00727E29"/>
    <w:rsid w:val="007354FD"/>
    <w:rsid w:val="0075695E"/>
    <w:rsid w:val="007606C4"/>
    <w:rsid w:val="00774266"/>
    <w:rsid w:val="00785D77"/>
    <w:rsid w:val="0079069F"/>
    <w:rsid w:val="007A23BF"/>
    <w:rsid w:val="007C2DF4"/>
    <w:rsid w:val="007C4FBE"/>
    <w:rsid w:val="007C5253"/>
    <w:rsid w:val="008023A2"/>
    <w:rsid w:val="008058FE"/>
    <w:rsid w:val="0080794D"/>
    <w:rsid w:val="008103AA"/>
    <w:rsid w:val="00814761"/>
    <w:rsid w:val="0083169A"/>
    <w:rsid w:val="008420D2"/>
    <w:rsid w:val="0087043E"/>
    <w:rsid w:val="00875EBF"/>
    <w:rsid w:val="0088373B"/>
    <w:rsid w:val="00887348"/>
    <w:rsid w:val="008950DE"/>
    <w:rsid w:val="008A619A"/>
    <w:rsid w:val="008B07F6"/>
    <w:rsid w:val="008B4E3F"/>
    <w:rsid w:val="008B7021"/>
    <w:rsid w:val="008C304E"/>
    <w:rsid w:val="008D19DE"/>
    <w:rsid w:val="00927453"/>
    <w:rsid w:val="00983931"/>
    <w:rsid w:val="00996F6D"/>
    <w:rsid w:val="00997F04"/>
    <w:rsid w:val="009B576D"/>
    <w:rsid w:val="009B6206"/>
    <w:rsid w:val="009B76EE"/>
    <w:rsid w:val="009E3CD5"/>
    <w:rsid w:val="00A108F4"/>
    <w:rsid w:val="00A14A44"/>
    <w:rsid w:val="00A22F92"/>
    <w:rsid w:val="00A428BB"/>
    <w:rsid w:val="00A743E4"/>
    <w:rsid w:val="00AB601B"/>
    <w:rsid w:val="00AC2C0B"/>
    <w:rsid w:val="00AC5187"/>
    <w:rsid w:val="00AD0592"/>
    <w:rsid w:val="00AD6359"/>
    <w:rsid w:val="00AE2649"/>
    <w:rsid w:val="00AE371E"/>
    <w:rsid w:val="00AE45DA"/>
    <w:rsid w:val="00AE6BAF"/>
    <w:rsid w:val="00B0576E"/>
    <w:rsid w:val="00B23CB3"/>
    <w:rsid w:val="00B27E41"/>
    <w:rsid w:val="00B46575"/>
    <w:rsid w:val="00B61264"/>
    <w:rsid w:val="00B75010"/>
    <w:rsid w:val="00B853A9"/>
    <w:rsid w:val="00BA01F6"/>
    <w:rsid w:val="00BB5ACF"/>
    <w:rsid w:val="00BD6E9B"/>
    <w:rsid w:val="00BE096C"/>
    <w:rsid w:val="00BF12F0"/>
    <w:rsid w:val="00C065A4"/>
    <w:rsid w:val="00C25F40"/>
    <w:rsid w:val="00C41998"/>
    <w:rsid w:val="00C43B50"/>
    <w:rsid w:val="00C61D8C"/>
    <w:rsid w:val="00C65384"/>
    <w:rsid w:val="00C66925"/>
    <w:rsid w:val="00C66BCF"/>
    <w:rsid w:val="00C76C2E"/>
    <w:rsid w:val="00C925A8"/>
    <w:rsid w:val="00C92687"/>
    <w:rsid w:val="00CA0CDD"/>
    <w:rsid w:val="00CA38B9"/>
    <w:rsid w:val="00CB4B74"/>
    <w:rsid w:val="00CF250C"/>
    <w:rsid w:val="00D24850"/>
    <w:rsid w:val="00D3781D"/>
    <w:rsid w:val="00D67409"/>
    <w:rsid w:val="00D74D43"/>
    <w:rsid w:val="00D74EEA"/>
    <w:rsid w:val="00D83DDD"/>
    <w:rsid w:val="00D87884"/>
    <w:rsid w:val="00D913B6"/>
    <w:rsid w:val="00DA5AEB"/>
    <w:rsid w:val="00DC3CA6"/>
    <w:rsid w:val="00DC7CED"/>
    <w:rsid w:val="00DF409A"/>
    <w:rsid w:val="00E0769A"/>
    <w:rsid w:val="00E140AE"/>
    <w:rsid w:val="00E230F7"/>
    <w:rsid w:val="00E2457D"/>
    <w:rsid w:val="00E26E13"/>
    <w:rsid w:val="00E451D5"/>
    <w:rsid w:val="00E501EB"/>
    <w:rsid w:val="00E603B4"/>
    <w:rsid w:val="00E71F82"/>
    <w:rsid w:val="00EA2685"/>
    <w:rsid w:val="00EC680D"/>
    <w:rsid w:val="00ED6724"/>
    <w:rsid w:val="00ED7F1C"/>
    <w:rsid w:val="00F141FD"/>
    <w:rsid w:val="00F24510"/>
    <w:rsid w:val="00F32005"/>
    <w:rsid w:val="00F336AC"/>
    <w:rsid w:val="00F530F7"/>
    <w:rsid w:val="00F80F17"/>
    <w:rsid w:val="00F8425C"/>
    <w:rsid w:val="00F86F74"/>
    <w:rsid w:val="00F93483"/>
    <w:rsid w:val="00FB6898"/>
    <w:rsid w:val="00FB77FE"/>
    <w:rsid w:val="00FC6208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FD29-81E5-42BB-8AC8-F7E691EC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2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927453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57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83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27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8347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F6FD7-F072-41C8-AB14-5555F815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</dc:creator>
  <cp:lastModifiedBy>user</cp:lastModifiedBy>
  <cp:revision>178</cp:revision>
  <cp:lastPrinted>2017-01-25T11:06:00Z</cp:lastPrinted>
  <dcterms:created xsi:type="dcterms:W3CDTF">2017-01-19T14:02:00Z</dcterms:created>
  <dcterms:modified xsi:type="dcterms:W3CDTF">2017-03-24T12:41:00Z</dcterms:modified>
</cp:coreProperties>
</file>